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AD469" w14:textId="77777777" w:rsidR="0021040B" w:rsidRDefault="0021040B" w:rsidP="0021040B">
      <w:pPr>
        <w:jc w:val="right"/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</w:pPr>
    </w:p>
    <w:p w14:paraId="71E9EB95" w14:textId="382130D3" w:rsidR="0021040B" w:rsidRPr="0021040B" w:rsidRDefault="0021040B" w:rsidP="0021040B">
      <w:pPr>
        <w:jc w:val="right"/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</w:pPr>
      <w:r w:rsidRPr="0021040B"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  <w:t>WZÓR – FORMULARZ ODSTĄPIENIA OD UMOWY – załącznik nr 1</w:t>
      </w:r>
    </w:p>
    <w:p w14:paraId="35FFB4D5" w14:textId="77777777" w:rsidR="0021040B" w:rsidRPr="0021040B" w:rsidRDefault="0021040B" w:rsidP="0021040B">
      <w:pPr>
        <w:spacing w:after="0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2DC9130A" w14:textId="77777777" w:rsidR="0021040B" w:rsidRPr="0021040B" w:rsidRDefault="0021040B" w:rsidP="0021040B">
      <w:pPr>
        <w:spacing w:after="0"/>
        <w:jc w:val="right"/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</w:pPr>
      <w:r w:rsidRPr="0021040B"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  <w:t>Formularz odstąpienia od umowy prześlij na adres:</w:t>
      </w:r>
    </w:p>
    <w:p w14:paraId="15EC414D" w14:textId="77777777" w:rsidR="0021040B" w:rsidRPr="0021040B" w:rsidRDefault="0021040B" w:rsidP="0021040B">
      <w:pPr>
        <w:spacing w:after="0"/>
        <w:jc w:val="right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21040B">
        <w:rPr>
          <w:rFonts w:asciiTheme="majorHAnsi" w:hAnsiTheme="majorHAnsi" w:cstheme="majorHAnsi"/>
          <w:color w:val="000000" w:themeColor="text1"/>
          <w:sz w:val="24"/>
          <w:szCs w:val="24"/>
        </w:rPr>
        <w:t>Dziesiątka Finanse sp. z o.o.</w:t>
      </w:r>
    </w:p>
    <w:p w14:paraId="2391D235" w14:textId="77777777" w:rsidR="0021040B" w:rsidRPr="0021040B" w:rsidRDefault="0021040B" w:rsidP="0021040B">
      <w:pPr>
        <w:spacing w:after="0"/>
        <w:jc w:val="right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21040B">
        <w:rPr>
          <w:rFonts w:asciiTheme="majorHAnsi" w:hAnsiTheme="majorHAnsi" w:cstheme="majorHAnsi"/>
          <w:color w:val="000000" w:themeColor="text1"/>
          <w:sz w:val="24"/>
          <w:szCs w:val="24"/>
        </w:rPr>
        <w:t>ul. Skibicka 29</w:t>
      </w:r>
    </w:p>
    <w:p w14:paraId="2C3A0DAD" w14:textId="77777777" w:rsidR="0021040B" w:rsidRPr="0021040B" w:rsidRDefault="0021040B" w:rsidP="0021040B">
      <w:pPr>
        <w:spacing w:after="0"/>
        <w:jc w:val="right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21040B">
        <w:rPr>
          <w:rFonts w:asciiTheme="majorHAnsi" w:hAnsiTheme="majorHAnsi" w:cstheme="majorHAnsi"/>
          <w:color w:val="000000" w:themeColor="text1"/>
          <w:sz w:val="24"/>
          <w:szCs w:val="24"/>
        </w:rPr>
        <w:t>02- 269 Warszawa</w:t>
      </w:r>
    </w:p>
    <w:p w14:paraId="4A2B7832" w14:textId="77777777" w:rsidR="0021040B" w:rsidRPr="0021040B" w:rsidRDefault="0021040B" w:rsidP="0021040B">
      <w:pPr>
        <w:spacing w:after="0"/>
        <w:jc w:val="right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21040B">
        <w:rPr>
          <w:rFonts w:asciiTheme="majorHAnsi" w:hAnsiTheme="majorHAnsi" w:cstheme="majorHAnsi"/>
          <w:color w:val="000000" w:themeColor="text1"/>
          <w:sz w:val="24"/>
          <w:szCs w:val="24"/>
        </w:rPr>
        <w:t>lub</w:t>
      </w:r>
    </w:p>
    <w:p w14:paraId="00AEE18C" w14:textId="77777777" w:rsidR="0021040B" w:rsidRPr="0021040B" w:rsidRDefault="0021040B" w:rsidP="0021040B">
      <w:pPr>
        <w:spacing w:after="0"/>
        <w:jc w:val="right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21040B">
        <w:rPr>
          <w:rFonts w:asciiTheme="majorHAnsi" w:hAnsiTheme="majorHAnsi" w:cstheme="majorHAnsi"/>
          <w:color w:val="000000" w:themeColor="text1"/>
          <w:sz w:val="24"/>
          <w:szCs w:val="24"/>
        </w:rPr>
        <w:t>Dziesiątka Finanse sp. z o.o.</w:t>
      </w:r>
    </w:p>
    <w:p w14:paraId="500F60FF" w14:textId="77777777" w:rsidR="0021040B" w:rsidRPr="0021040B" w:rsidRDefault="0021040B" w:rsidP="0021040B">
      <w:pPr>
        <w:spacing w:after="0"/>
        <w:jc w:val="right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21040B">
        <w:rPr>
          <w:rFonts w:asciiTheme="majorHAnsi" w:hAnsiTheme="majorHAnsi" w:cstheme="majorHAnsi"/>
          <w:color w:val="000000" w:themeColor="text1"/>
          <w:sz w:val="24"/>
          <w:szCs w:val="24"/>
        </w:rPr>
        <w:t>ul. Królewska 18</w:t>
      </w:r>
    </w:p>
    <w:p w14:paraId="7908E5C2" w14:textId="77777777" w:rsidR="0021040B" w:rsidRPr="0021040B" w:rsidRDefault="0021040B" w:rsidP="0021040B">
      <w:pPr>
        <w:spacing w:after="0"/>
        <w:jc w:val="right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21040B">
        <w:rPr>
          <w:rFonts w:asciiTheme="majorHAnsi" w:hAnsiTheme="majorHAnsi" w:cstheme="majorHAnsi"/>
          <w:color w:val="000000" w:themeColor="text1"/>
          <w:sz w:val="24"/>
          <w:szCs w:val="24"/>
        </w:rPr>
        <w:t>00-103 Warszawa</w:t>
      </w:r>
    </w:p>
    <w:p w14:paraId="656347F3" w14:textId="73939E1A" w:rsidR="0021040B" w:rsidRDefault="0021040B" w:rsidP="0021040B">
      <w:pPr>
        <w:spacing w:after="0"/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</w:pPr>
    </w:p>
    <w:p w14:paraId="01254343" w14:textId="0D91FF8A" w:rsidR="0021040B" w:rsidRDefault="0021040B" w:rsidP="0021040B">
      <w:pPr>
        <w:spacing w:after="0"/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</w:pPr>
    </w:p>
    <w:p w14:paraId="35050C54" w14:textId="77777777" w:rsidR="0021040B" w:rsidRPr="0021040B" w:rsidRDefault="0021040B" w:rsidP="0021040B">
      <w:pPr>
        <w:spacing w:after="0"/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</w:pPr>
    </w:p>
    <w:p w14:paraId="2CCC1483" w14:textId="52E2481F" w:rsidR="0021040B" w:rsidRDefault="0021040B" w:rsidP="0021040B">
      <w:pPr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</w:pPr>
      <w:r w:rsidRPr="0021040B"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  <w:t>ODSTĄPIENIE OD UMOWY</w:t>
      </w:r>
    </w:p>
    <w:p w14:paraId="4DF5A72D" w14:textId="641B41FC" w:rsidR="0021040B" w:rsidRDefault="0021040B" w:rsidP="0021040B">
      <w:pPr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</w:pPr>
    </w:p>
    <w:p w14:paraId="04BF5C2F" w14:textId="77777777" w:rsidR="0021040B" w:rsidRPr="0021040B" w:rsidRDefault="0021040B" w:rsidP="0021040B">
      <w:pPr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</w:pPr>
    </w:p>
    <w:p w14:paraId="2C3BBA43" w14:textId="77777777" w:rsidR="0021040B" w:rsidRPr="0021040B" w:rsidRDefault="0021040B" w:rsidP="0021040B">
      <w:pPr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21040B">
        <w:rPr>
          <w:rFonts w:asciiTheme="majorHAnsi" w:hAnsiTheme="majorHAnsi" w:cstheme="majorHAnsi"/>
          <w:color w:val="000000" w:themeColor="text1"/>
          <w:sz w:val="24"/>
          <w:szCs w:val="24"/>
        </w:rPr>
        <w:t>Pożyczkobiorca może odstąpić od Umowy pożyczki w terminie 14 dni od daty jej zawarcia, bez podania przyczyn, składając oświadczenie o odstąpieniu sporządzone w formie pisemnej i doręczając lub przesyłając na adres siedziby lub korespondencyjny Pożyczkodawcy w terminie 14 dni od daty zawarcia Umowy. Pożyczkobiorca może w tym celu wykorzystać załączony Formularz odstąpienia, który stanowi zał. nr 1 do Umowy. W przypadku przesłania odstąpienia listownie za datę odstąpienia uznaje się datę nadania przesyłki listowej.</w:t>
      </w:r>
    </w:p>
    <w:p w14:paraId="0A65598F" w14:textId="1DB6C487" w:rsidR="0021040B" w:rsidRDefault="0021040B" w:rsidP="0021040B">
      <w:pPr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21040B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W przypadku skorzystania przez Pożyczkobiorcę z prawa odstąpienia od Umowy pożyczki pieniężnej Pożyczkobiorca zobowiązany jest zwrócić Pożyczkodawcy Całkowitą Kwotę Pożyczki wskazaną w pozycji [A] Umowy nie później niż w terminie 30 dni od dnia złożenia oświadczenia o odstąpieniu od umowy, przekazem na adres siedziby Pożyczkodawcy albo adres korespondencyjny Pożyczkodawcy albo przelewem na rachunek bankowy Pośrednika o nr </w:t>
      </w:r>
      <w:r w:rsidRPr="0021040B"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  <w:t>67 1240 6335 1111 0010 9879 6431 Pekao S.A</w:t>
      </w:r>
      <w:r w:rsidRPr="0021040B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lub Pożyczkodawcy. W przypadku zwrotu na rachunek bankowy lub za pomocą przekazów pieniężnych za datę zwrotu uznaje się datę uznania rachunku bankowego Pośrednika lub Pożyczkodawcy kwotą zwrotu. W przypadku odstąpienia od Umowy Pożyczkobiorca nie jest obciążony Prowizją wskazaną w poz. [C] Umowy ani żadnymi kosztami.</w:t>
      </w:r>
    </w:p>
    <w:p w14:paraId="079E2E40" w14:textId="5A60F5BF" w:rsidR="0021040B" w:rsidRDefault="0021040B" w:rsidP="0021040B">
      <w:pPr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54C09430" w14:textId="7B01D7E4" w:rsidR="0021040B" w:rsidRDefault="0021040B" w:rsidP="0021040B">
      <w:pPr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10C43998" w14:textId="77777777" w:rsidR="0021040B" w:rsidRPr="0021040B" w:rsidRDefault="0021040B" w:rsidP="0021040B">
      <w:pPr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6D2985C8" w14:textId="77777777" w:rsidR="0021040B" w:rsidRPr="0021040B" w:rsidRDefault="0021040B" w:rsidP="0021040B">
      <w:pPr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</w:pPr>
      <w:r w:rsidRPr="0021040B"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  <w:lastRenderedPageBreak/>
        <w:t>W związku z przysługującym mi prawem do odstąpienia od Umowy niniejszym odstępuję od Umowy Pożyczki: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21040B" w:rsidRPr="0021040B" w14:paraId="3877CD3E" w14:textId="77777777" w:rsidTr="0021040B">
        <w:trPr>
          <w:trHeight w:val="73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4AC1" w14:textId="77777777" w:rsidR="0021040B" w:rsidRPr="0021040B" w:rsidRDefault="0021040B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</w:rPr>
            </w:pPr>
            <w:r w:rsidRPr="0021040B">
              <w:rPr>
                <w:rFonts w:asciiTheme="majorHAnsi" w:hAnsiTheme="majorHAnsi" w:cstheme="majorHAnsi"/>
                <w:color w:val="000000" w:themeColor="text1"/>
              </w:rPr>
              <w:t>Nr umowy: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CD1D" w14:textId="77777777" w:rsidR="0021040B" w:rsidRPr="0021040B" w:rsidRDefault="0021040B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21040B" w:rsidRPr="0021040B" w14:paraId="6F8A9A03" w14:textId="77777777" w:rsidTr="0021040B">
        <w:trPr>
          <w:trHeight w:val="83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9992A" w14:textId="77777777" w:rsidR="0021040B" w:rsidRPr="0021040B" w:rsidRDefault="0021040B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</w:rPr>
            </w:pPr>
            <w:r w:rsidRPr="0021040B">
              <w:rPr>
                <w:rFonts w:asciiTheme="majorHAnsi" w:hAnsiTheme="majorHAnsi" w:cstheme="majorHAnsi"/>
                <w:color w:val="000000" w:themeColor="text1"/>
              </w:rPr>
              <w:t>Data podpisania umowy (dzień/miesiąc/rok):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5D1B2" w14:textId="77777777" w:rsidR="0021040B" w:rsidRPr="0021040B" w:rsidRDefault="0021040B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21040B" w:rsidRPr="0021040B" w14:paraId="7AF3971A" w14:textId="77777777" w:rsidTr="0021040B">
        <w:trPr>
          <w:trHeight w:val="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36B23" w14:textId="77777777" w:rsidR="0021040B" w:rsidRPr="0021040B" w:rsidRDefault="0021040B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</w:rPr>
            </w:pPr>
            <w:r w:rsidRPr="0021040B">
              <w:rPr>
                <w:rFonts w:asciiTheme="majorHAnsi" w:hAnsiTheme="majorHAnsi" w:cstheme="majorHAnsi"/>
                <w:color w:val="000000" w:themeColor="text1"/>
              </w:rPr>
              <w:t>Imię i Nazwisko Pożyczkobiorcy: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1F5E8" w14:textId="77777777" w:rsidR="0021040B" w:rsidRPr="0021040B" w:rsidRDefault="0021040B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</w:tbl>
    <w:p w14:paraId="6DF8A7C5" w14:textId="77777777" w:rsidR="0021040B" w:rsidRPr="0021040B" w:rsidRDefault="0021040B" w:rsidP="0021040B">
      <w:pPr>
        <w:jc w:val="both"/>
        <w:rPr>
          <w:rFonts w:asciiTheme="majorHAnsi" w:hAnsiTheme="majorHAnsi" w:cstheme="majorHAnsi"/>
          <w:color w:val="000000" w:themeColor="text1"/>
        </w:rPr>
      </w:pPr>
    </w:p>
    <w:p w14:paraId="77491CFC" w14:textId="77777777" w:rsidR="0021040B" w:rsidRPr="0021040B" w:rsidRDefault="0021040B" w:rsidP="0021040B">
      <w:pPr>
        <w:jc w:val="both"/>
        <w:rPr>
          <w:rFonts w:asciiTheme="majorHAnsi" w:hAnsiTheme="majorHAnsi" w:cstheme="majorHAnsi"/>
          <w:color w:val="000000" w:themeColor="text1"/>
        </w:rPr>
      </w:pPr>
    </w:p>
    <w:p w14:paraId="4AE9E974" w14:textId="77777777" w:rsidR="0021040B" w:rsidRPr="0021040B" w:rsidRDefault="0021040B" w:rsidP="0021040B">
      <w:pPr>
        <w:spacing w:after="0"/>
        <w:jc w:val="right"/>
        <w:rPr>
          <w:rFonts w:asciiTheme="majorHAnsi" w:hAnsiTheme="majorHAnsi" w:cstheme="majorHAnsi"/>
          <w:color w:val="000000" w:themeColor="text1"/>
        </w:rPr>
      </w:pPr>
      <w:r w:rsidRPr="0021040B">
        <w:rPr>
          <w:rFonts w:asciiTheme="majorHAnsi" w:hAnsiTheme="majorHAnsi" w:cstheme="majorHAnsi"/>
          <w:color w:val="000000" w:themeColor="text1"/>
        </w:rPr>
        <w:t>___________________________________________</w:t>
      </w:r>
    </w:p>
    <w:p w14:paraId="0AADF55D" w14:textId="77777777" w:rsidR="0021040B" w:rsidRPr="0021040B" w:rsidRDefault="0021040B" w:rsidP="0021040B">
      <w:pPr>
        <w:spacing w:after="0"/>
        <w:jc w:val="right"/>
        <w:rPr>
          <w:rFonts w:asciiTheme="majorHAnsi" w:hAnsiTheme="majorHAnsi" w:cstheme="majorHAnsi"/>
          <w:color w:val="000000" w:themeColor="text1"/>
        </w:rPr>
      </w:pPr>
      <w:r w:rsidRPr="0021040B">
        <w:rPr>
          <w:rFonts w:asciiTheme="majorHAnsi" w:hAnsiTheme="majorHAnsi" w:cstheme="majorHAnsi"/>
          <w:color w:val="000000" w:themeColor="text1"/>
        </w:rPr>
        <w:t>/MIEJSCOWOŚĆ, DATA, CZYTELNY PODPIS/</w:t>
      </w:r>
    </w:p>
    <w:p w14:paraId="4EAAABAE" w14:textId="77777777" w:rsidR="0021040B" w:rsidRPr="0021040B" w:rsidRDefault="0021040B" w:rsidP="0021040B">
      <w:pPr>
        <w:spacing w:after="0"/>
        <w:jc w:val="right"/>
        <w:rPr>
          <w:rFonts w:asciiTheme="majorHAnsi" w:hAnsiTheme="majorHAnsi" w:cstheme="majorHAnsi"/>
          <w:color w:val="000000" w:themeColor="text1"/>
        </w:rPr>
      </w:pPr>
    </w:p>
    <w:p w14:paraId="04890336" w14:textId="77777777" w:rsidR="0021040B" w:rsidRPr="0021040B" w:rsidRDefault="0021040B" w:rsidP="0021040B">
      <w:pPr>
        <w:rPr>
          <w:rFonts w:asciiTheme="majorHAnsi" w:hAnsiTheme="majorHAnsi" w:cstheme="majorHAnsi"/>
        </w:rPr>
      </w:pPr>
    </w:p>
    <w:p w14:paraId="3E2E736A" w14:textId="37E54737" w:rsidR="007E3AA6" w:rsidRPr="0021040B" w:rsidRDefault="00B71460" w:rsidP="0021040B">
      <w:pPr>
        <w:rPr>
          <w:rFonts w:asciiTheme="majorHAnsi" w:hAnsiTheme="majorHAnsi" w:cstheme="majorHAnsi"/>
        </w:rPr>
      </w:pPr>
    </w:p>
    <w:sectPr w:rsidR="007E3AA6" w:rsidRPr="0021040B" w:rsidSect="002D237F">
      <w:headerReference w:type="default" r:id="rId8"/>
      <w:footerReference w:type="default" r:id="rId9"/>
      <w:pgSz w:w="11906" w:h="16838"/>
      <w:pgMar w:top="1417" w:right="1417" w:bottom="1417" w:left="1417" w:header="1191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DCDE2B" w14:textId="77777777" w:rsidR="00B71460" w:rsidRDefault="00B71460" w:rsidP="00E309D0">
      <w:pPr>
        <w:spacing w:after="0" w:line="240" w:lineRule="auto"/>
      </w:pPr>
      <w:r>
        <w:separator/>
      </w:r>
    </w:p>
  </w:endnote>
  <w:endnote w:type="continuationSeparator" w:id="0">
    <w:p w14:paraId="6EDCB142" w14:textId="77777777" w:rsidR="00B71460" w:rsidRDefault="00B71460" w:rsidP="00E30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68A4F8" w14:textId="4C53B983" w:rsidR="002D237F" w:rsidRDefault="002D237F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B3C34C4" wp14:editId="6FA0852A">
          <wp:simplePos x="0" y="0"/>
          <wp:positionH relativeFrom="page">
            <wp:align>center</wp:align>
          </wp:positionH>
          <wp:positionV relativeFrom="paragraph">
            <wp:posOffset>38545</wp:posOffset>
          </wp:positionV>
          <wp:extent cx="7851600" cy="14400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1600" cy="14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B4061E" w14:textId="5D637A32" w:rsidR="00E309D0" w:rsidRDefault="00E30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332548" w14:textId="77777777" w:rsidR="00B71460" w:rsidRDefault="00B71460" w:rsidP="00E309D0">
      <w:pPr>
        <w:spacing w:after="0" w:line="240" w:lineRule="auto"/>
      </w:pPr>
      <w:r>
        <w:separator/>
      </w:r>
    </w:p>
  </w:footnote>
  <w:footnote w:type="continuationSeparator" w:id="0">
    <w:p w14:paraId="00C51FB6" w14:textId="77777777" w:rsidR="00B71460" w:rsidRDefault="00B71460" w:rsidP="00E30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90641" w14:textId="5945C53F" w:rsidR="00E309D0" w:rsidRDefault="00E309D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0" wp14:anchorId="2A14B153" wp14:editId="65CFE5DB">
          <wp:simplePos x="0" y="0"/>
          <wp:positionH relativeFrom="margin">
            <wp:align>center</wp:align>
          </wp:positionH>
          <wp:positionV relativeFrom="page">
            <wp:posOffset>266700</wp:posOffset>
          </wp:positionV>
          <wp:extent cx="2656800" cy="7344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6800" cy="73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CB3E12" w14:textId="77777777" w:rsidR="00E309D0" w:rsidRDefault="00E309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3215D"/>
    <w:multiLevelType w:val="hybridMultilevel"/>
    <w:tmpl w:val="64AC78D2"/>
    <w:lvl w:ilvl="0" w:tplc="98B00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8039E"/>
    <w:multiLevelType w:val="hybridMultilevel"/>
    <w:tmpl w:val="CDDAB3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4D6AB7"/>
    <w:multiLevelType w:val="hybridMultilevel"/>
    <w:tmpl w:val="4B0449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E06A7"/>
    <w:multiLevelType w:val="hybridMultilevel"/>
    <w:tmpl w:val="B80422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D7485E"/>
    <w:multiLevelType w:val="hybridMultilevel"/>
    <w:tmpl w:val="E646C9B0"/>
    <w:lvl w:ilvl="0" w:tplc="98B00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8773F"/>
    <w:multiLevelType w:val="hybridMultilevel"/>
    <w:tmpl w:val="DFBA99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140C00"/>
    <w:multiLevelType w:val="hybridMultilevel"/>
    <w:tmpl w:val="07D606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82C3B"/>
    <w:multiLevelType w:val="hybridMultilevel"/>
    <w:tmpl w:val="0A781B04"/>
    <w:lvl w:ilvl="0" w:tplc="0415001B">
      <w:start w:val="1"/>
      <w:numFmt w:val="lowerRoman"/>
      <w:lvlText w:val="%1."/>
      <w:lvlJc w:val="right"/>
      <w:pPr>
        <w:ind w:left="1931" w:hanging="360"/>
      </w:pPr>
    </w:lvl>
    <w:lvl w:ilvl="1" w:tplc="04150019">
      <w:start w:val="1"/>
      <w:numFmt w:val="lowerLetter"/>
      <w:lvlText w:val="%2."/>
      <w:lvlJc w:val="left"/>
      <w:pPr>
        <w:ind w:left="2651" w:hanging="360"/>
      </w:pPr>
    </w:lvl>
    <w:lvl w:ilvl="2" w:tplc="0415001B">
      <w:start w:val="1"/>
      <w:numFmt w:val="lowerRoman"/>
      <w:lvlText w:val="%3."/>
      <w:lvlJc w:val="right"/>
      <w:pPr>
        <w:ind w:left="3371" w:hanging="180"/>
      </w:pPr>
    </w:lvl>
    <w:lvl w:ilvl="3" w:tplc="0415000F">
      <w:start w:val="1"/>
      <w:numFmt w:val="decimal"/>
      <w:lvlText w:val="%4."/>
      <w:lvlJc w:val="left"/>
      <w:pPr>
        <w:ind w:left="4091" w:hanging="360"/>
      </w:pPr>
    </w:lvl>
    <w:lvl w:ilvl="4" w:tplc="04150019">
      <w:start w:val="1"/>
      <w:numFmt w:val="lowerLetter"/>
      <w:lvlText w:val="%5."/>
      <w:lvlJc w:val="left"/>
      <w:pPr>
        <w:ind w:left="4811" w:hanging="360"/>
      </w:pPr>
    </w:lvl>
    <w:lvl w:ilvl="5" w:tplc="0415001B">
      <w:start w:val="1"/>
      <w:numFmt w:val="lowerRoman"/>
      <w:lvlText w:val="%6."/>
      <w:lvlJc w:val="right"/>
      <w:pPr>
        <w:ind w:left="5531" w:hanging="180"/>
      </w:pPr>
    </w:lvl>
    <w:lvl w:ilvl="6" w:tplc="0415000F">
      <w:start w:val="1"/>
      <w:numFmt w:val="decimal"/>
      <w:lvlText w:val="%7."/>
      <w:lvlJc w:val="left"/>
      <w:pPr>
        <w:ind w:left="6251" w:hanging="360"/>
      </w:pPr>
    </w:lvl>
    <w:lvl w:ilvl="7" w:tplc="04150019">
      <w:start w:val="1"/>
      <w:numFmt w:val="lowerLetter"/>
      <w:lvlText w:val="%8."/>
      <w:lvlJc w:val="left"/>
      <w:pPr>
        <w:ind w:left="6971" w:hanging="360"/>
      </w:pPr>
    </w:lvl>
    <w:lvl w:ilvl="8" w:tplc="0415001B">
      <w:start w:val="1"/>
      <w:numFmt w:val="lowerRoman"/>
      <w:lvlText w:val="%9."/>
      <w:lvlJc w:val="right"/>
      <w:pPr>
        <w:ind w:left="7691" w:hanging="180"/>
      </w:pPr>
    </w:lvl>
  </w:abstractNum>
  <w:abstractNum w:abstractNumId="8" w15:restartNumberingAfterBreak="0">
    <w:nsid w:val="360768A8"/>
    <w:multiLevelType w:val="hybridMultilevel"/>
    <w:tmpl w:val="8E8E54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F8326E"/>
    <w:multiLevelType w:val="hybridMultilevel"/>
    <w:tmpl w:val="D54AF3AE"/>
    <w:lvl w:ilvl="0" w:tplc="98B00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C04D1"/>
    <w:multiLevelType w:val="multilevel"/>
    <w:tmpl w:val="43627C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50" w:hanging="45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40AA0E70"/>
    <w:multiLevelType w:val="hybridMultilevel"/>
    <w:tmpl w:val="9294CCA8"/>
    <w:lvl w:ilvl="0" w:tplc="BAA8690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7C0206"/>
    <w:multiLevelType w:val="hybridMultilevel"/>
    <w:tmpl w:val="B6A42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1E65A7"/>
    <w:multiLevelType w:val="hybridMultilevel"/>
    <w:tmpl w:val="5E9C00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2D0869"/>
    <w:multiLevelType w:val="hybridMultilevel"/>
    <w:tmpl w:val="C1C4F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0F6577"/>
    <w:multiLevelType w:val="hybridMultilevel"/>
    <w:tmpl w:val="BE0E9FF6"/>
    <w:lvl w:ilvl="0" w:tplc="98B00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3F1C3B"/>
    <w:multiLevelType w:val="hybridMultilevel"/>
    <w:tmpl w:val="851AD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70BBA"/>
    <w:multiLevelType w:val="hybridMultilevel"/>
    <w:tmpl w:val="22A67B8E"/>
    <w:lvl w:ilvl="0" w:tplc="98B00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282BE6"/>
    <w:multiLevelType w:val="hybridMultilevel"/>
    <w:tmpl w:val="A4F030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9215B7"/>
    <w:multiLevelType w:val="hybridMultilevel"/>
    <w:tmpl w:val="8730A1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6D5AB6"/>
    <w:multiLevelType w:val="hybridMultilevel"/>
    <w:tmpl w:val="A7D417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8E1B10"/>
    <w:multiLevelType w:val="multilevel"/>
    <w:tmpl w:val="CEA8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F90C6C"/>
    <w:multiLevelType w:val="hybridMultilevel"/>
    <w:tmpl w:val="35C8B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606D79"/>
    <w:multiLevelType w:val="hybridMultilevel"/>
    <w:tmpl w:val="E90E7458"/>
    <w:lvl w:ilvl="0" w:tplc="E550E7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2B622F2"/>
    <w:multiLevelType w:val="hybridMultilevel"/>
    <w:tmpl w:val="B80AE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D617637"/>
    <w:multiLevelType w:val="hybridMultilevel"/>
    <w:tmpl w:val="B4F81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A209A3"/>
    <w:multiLevelType w:val="hybridMultilevel"/>
    <w:tmpl w:val="1A0821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3925F2"/>
    <w:multiLevelType w:val="hybridMultilevel"/>
    <w:tmpl w:val="DEC2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937E6A"/>
    <w:multiLevelType w:val="hybridMultilevel"/>
    <w:tmpl w:val="F22658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C466E61"/>
    <w:multiLevelType w:val="hybridMultilevel"/>
    <w:tmpl w:val="9EFA70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0E1833"/>
    <w:multiLevelType w:val="multilevel"/>
    <w:tmpl w:val="E5F20F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num w:numId="1">
    <w:abstractNumId w:val="3"/>
  </w:num>
  <w:num w:numId="2">
    <w:abstractNumId w:val="20"/>
  </w:num>
  <w:num w:numId="3">
    <w:abstractNumId w:val="27"/>
  </w:num>
  <w:num w:numId="4">
    <w:abstractNumId w:val="4"/>
  </w:num>
  <w:num w:numId="5">
    <w:abstractNumId w:val="0"/>
  </w:num>
  <w:num w:numId="6">
    <w:abstractNumId w:val="15"/>
  </w:num>
  <w:num w:numId="7">
    <w:abstractNumId w:val="9"/>
  </w:num>
  <w:num w:numId="8">
    <w:abstractNumId w:val="17"/>
  </w:num>
  <w:num w:numId="9">
    <w:abstractNumId w:val="21"/>
  </w:num>
  <w:num w:numId="1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40F"/>
    <w:rsid w:val="000B449A"/>
    <w:rsid w:val="0021040B"/>
    <w:rsid w:val="002D237F"/>
    <w:rsid w:val="0043740F"/>
    <w:rsid w:val="005501AE"/>
    <w:rsid w:val="005A2699"/>
    <w:rsid w:val="007E1671"/>
    <w:rsid w:val="008D5B40"/>
    <w:rsid w:val="00B23971"/>
    <w:rsid w:val="00B67A84"/>
    <w:rsid w:val="00B71460"/>
    <w:rsid w:val="00D44369"/>
    <w:rsid w:val="00E02C6C"/>
    <w:rsid w:val="00E309D0"/>
    <w:rsid w:val="00F8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292647"/>
  <w15:chartTrackingRefBased/>
  <w15:docId w15:val="{23AEF152-7DA7-475B-A0EE-74679F757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C6C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02C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74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30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09D0"/>
  </w:style>
  <w:style w:type="paragraph" w:styleId="Stopka">
    <w:name w:val="footer"/>
    <w:basedOn w:val="Normalny"/>
    <w:link w:val="StopkaZnak"/>
    <w:uiPriority w:val="99"/>
    <w:unhideWhenUsed/>
    <w:rsid w:val="00E30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09D0"/>
  </w:style>
  <w:style w:type="character" w:styleId="Hipercze">
    <w:name w:val="Hyperlink"/>
    <w:basedOn w:val="Domylnaczcionkaakapitu"/>
    <w:uiPriority w:val="99"/>
    <w:unhideWhenUsed/>
    <w:rsid w:val="000B449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E02C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E02C6C"/>
    <w:pPr>
      <w:spacing w:after="10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2C6C"/>
    <w:pPr>
      <w:outlineLvl w:val="9"/>
    </w:pPr>
    <w:rPr>
      <w:lang w:eastAsia="pl-PL"/>
    </w:rPr>
  </w:style>
  <w:style w:type="table" w:styleId="Tabela-Siatka">
    <w:name w:val="Table Grid"/>
    <w:basedOn w:val="Standardowy"/>
    <w:uiPriority w:val="39"/>
    <w:rsid w:val="007E167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6E3C1-888B-448A-89EA-D9227E282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izabela.pekacz</dc:creator>
  <cp:keywords/>
  <dc:description/>
  <cp:lastModifiedBy>user1</cp:lastModifiedBy>
  <cp:revision>2</cp:revision>
  <dcterms:created xsi:type="dcterms:W3CDTF">2020-06-15T11:50:00Z</dcterms:created>
  <dcterms:modified xsi:type="dcterms:W3CDTF">2020-06-15T11:50:00Z</dcterms:modified>
</cp:coreProperties>
</file>